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9CB35" w14:textId="77777777" w:rsidR="00665842" w:rsidRDefault="00665842" w:rsidP="00665842">
      <w:pPr>
        <w:ind w:left="-1985" w:firstLine="709"/>
        <w:jc w:val="center"/>
        <w:rPr>
          <w:sz w:val="28"/>
          <w:szCs w:val="28"/>
        </w:rPr>
      </w:pPr>
    </w:p>
    <w:p w14:paraId="7FE561DA" w14:textId="24607022" w:rsidR="00665842" w:rsidRDefault="004E02D0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2BA8113" w14:textId="16C604E5" w:rsidR="004E02D0" w:rsidRDefault="004E02D0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14:paraId="45B6960A" w14:textId="0AEB62AF" w:rsidR="004E02D0" w:rsidRDefault="004E02D0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14:paraId="03359A63" w14:textId="55A33B7A" w:rsidR="004E02D0" w:rsidRDefault="004E02D0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22D98B9" w14:textId="7C7DD70C" w:rsidR="004E02D0" w:rsidRDefault="004E02D0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23.07.2024 № 4151</w:t>
      </w:r>
    </w:p>
    <w:p w14:paraId="1DE7F1D7" w14:textId="77777777" w:rsidR="00665842" w:rsidRDefault="00665842" w:rsidP="00665842">
      <w:pPr>
        <w:ind w:left="-1985" w:firstLine="709"/>
        <w:jc w:val="center"/>
        <w:rPr>
          <w:sz w:val="28"/>
          <w:szCs w:val="28"/>
        </w:rPr>
      </w:pPr>
    </w:p>
    <w:p w14:paraId="310947E4" w14:textId="3EA31730" w:rsidR="00665842" w:rsidRDefault="00665842" w:rsidP="009B1693">
      <w:pPr>
        <w:pStyle w:val="af"/>
        <w:spacing w:line="276" w:lineRule="auto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1BD6561" w14:textId="77777777" w:rsidR="00D11F4C" w:rsidRPr="00604DF0" w:rsidRDefault="00D11F4C" w:rsidP="009B1693">
      <w:pPr>
        <w:pStyle w:val="af"/>
        <w:spacing w:line="276" w:lineRule="auto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F79671B" w14:textId="1AD4F239" w:rsidR="00665842" w:rsidRPr="009B1693" w:rsidRDefault="00665842" w:rsidP="003756C1">
      <w:pPr>
        <w:pStyle w:val="af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Hlk134018039"/>
      <w:r w:rsidRPr="009B1693">
        <w:rPr>
          <w:rFonts w:ascii="Times New Roman" w:hAnsi="Times New Roman"/>
          <w:sz w:val="28"/>
          <w:szCs w:val="28"/>
        </w:rPr>
        <w:t>О</w:t>
      </w:r>
      <w:r w:rsidR="00A45752" w:rsidRPr="009B1693">
        <w:rPr>
          <w:rFonts w:ascii="Times New Roman" w:hAnsi="Times New Roman"/>
          <w:sz w:val="28"/>
          <w:szCs w:val="28"/>
        </w:rPr>
        <w:t xml:space="preserve"> создании рабочей группы </w:t>
      </w:r>
      <w:bookmarkStart w:id="1" w:name="_Hlk167111672"/>
      <w:r w:rsidR="002C10BA">
        <w:rPr>
          <w:rFonts w:ascii="Times New Roman" w:hAnsi="Times New Roman"/>
          <w:sz w:val="28"/>
          <w:szCs w:val="28"/>
        </w:rPr>
        <w:t>по</w:t>
      </w:r>
      <w:r w:rsidR="00A168A7">
        <w:rPr>
          <w:rFonts w:ascii="Times New Roman" w:hAnsi="Times New Roman"/>
          <w:sz w:val="28"/>
          <w:szCs w:val="28"/>
        </w:rPr>
        <w:t xml:space="preserve"> ликвидации навалов мусора на контейнерных площадках в сельских населенных пунктах городского округа Мытищи </w:t>
      </w:r>
      <w:bookmarkEnd w:id="1"/>
    </w:p>
    <w:bookmarkEnd w:id="0"/>
    <w:p w14:paraId="5F753E4A" w14:textId="77777777" w:rsidR="00665842" w:rsidRPr="009B1693" w:rsidRDefault="00665842" w:rsidP="003756C1">
      <w:pPr>
        <w:ind w:left="-1985" w:firstLine="709"/>
        <w:jc w:val="center"/>
        <w:rPr>
          <w:sz w:val="28"/>
          <w:szCs w:val="28"/>
        </w:rPr>
      </w:pPr>
    </w:p>
    <w:p w14:paraId="2FE381AA" w14:textId="77777777" w:rsidR="00665842" w:rsidRPr="009B1693" w:rsidRDefault="00665842" w:rsidP="003756C1">
      <w:pPr>
        <w:ind w:firstLine="709"/>
        <w:rPr>
          <w:sz w:val="28"/>
          <w:szCs w:val="28"/>
        </w:rPr>
      </w:pPr>
    </w:p>
    <w:p w14:paraId="45F215FF" w14:textId="59340191" w:rsidR="00665842" w:rsidRPr="009B1693" w:rsidRDefault="003756C1" w:rsidP="003756C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5842" w:rsidRPr="009B1693">
        <w:rPr>
          <w:sz w:val="28"/>
          <w:szCs w:val="28"/>
        </w:rPr>
        <w:t xml:space="preserve"> </w:t>
      </w:r>
      <w:r w:rsidR="000D356F" w:rsidRPr="009B1693">
        <w:rPr>
          <w:sz w:val="28"/>
          <w:szCs w:val="28"/>
        </w:rPr>
        <w:t>цел</w:t>
      </w:r>
      <w:r>
        <w:rPr>
          <w:sz w:val="28"/>
          <w:szCs w:val="28"/>
        </w:rPr>
        <w:t>ях</w:t>
      </w:r>
      <w:r w:rsidR="000D356F" w:rsidRPr="009B1693">
        <w:rPr>
          <w:sz w:val="28"/>
          <w:szCs w:val="28"/>
        </w:rPr>
        <w:t xml:space="preserve"> </w:t>
      </w:r>
      <w:r w:rsidR="000017A2">
        <w:rPr>
          <w:sz w:val="28"/>
          <w:szCs w:val="28"/>
        </w:rPr>
        <w:t xml:space="preserve">недопущения несанкционированных навалов </w:t>
      </w:r>
      <w:r w:rsidR="000017A2" w:rsidRPr="000017A2">
        <w:rPr>
          <w:sz w:val="28"/>
          <w:szCs w:val="28"/>
        </w:rPr>
        <w:t xml:space="preserve">мусора </w:t>
      </w:r>
      <w:r w:rsidR="000017A2">
        <w:rPr>
          <w:sz w:val="28"/>
          <w:szCs w:val="28"/>
        </w:rPr>
        <w:t xml:space="preserve">                                </w:t>
      </w:r>
      <w:r w:rsidR="000017A2" w:rsidRPr="000017A2">
        <w:rPr>
          <w:sz w:val="28"/>
          <w:szCs w:val="28"/>
        </w:rPr>
        <w:t>на контейнерных площадках в сельских населенных пунктах городского округа Мытищи</w:t>
      </w:r>
      <w:r w:rsidR="000017A2">
        <w:rPr>
          <w:sz w:val="28"/>
          <w:szCs w:val="28"/>
        </w:rPr>
        <w:t>,</w:t>
      </w:r>
      <w:r w:rsidR="000017A2" w:rsidRPr="000017A2">
        <w:rPr>
          <w:sz w:val="28"/>
          <w:szCs w:val="28"/>
        </w:rPr>
        <w:t xml:space="preserve"> </w:t>
      </w:r>
      <w:r w:rsidR="000017A2">
        <w:rPr>
          <w:sz w:val="28"/>
          <w:szCs w:val="28"/>
        </w:rPr>
        <w:t>а также для</w:t>
      </w:r>
      <w:r w:rsidR="000017A2" w:rsidRPr="008307B2">
        <w:rPr>
          <w:sz w:val="28"/>
          <w:szCs w:val="28"/>
        </w:rPr>
        <w:t xml:space="preserve"> </w:t>
      </w:r>
      <w:r w:rsidR="000017A2">
        <w:rPr>
          <w:sz w:val="28"/>
          <w:szCs w:val="28"/>
        </w:rPr>
        <w:t>выявления</w:t>
      </w:r>
      <w:r w:rsidR="000017A2" w:rsidRPr="009B1693">
        <w:rPr>
          <w:sz w:val="28"/>
          <w:szCs w:val="28"/>
        </w:rPr>
        <w:t xml:space="preserve"> </w:t>
      </w:r>
      <w:r w:rsidR="008307B2">
        <w:rPr>
          <w:sz w:val="28"/>
          <w:szCs w:val="28"/>
        </w:rPr>
        <w:t xml:space="preserve">нарушений </w:t>
      </w:r>
      <w:r w:rsidR="008307B2" w:rsidRPr="008307B2">
        <w:rPr>
          <w:sz w:val="28"/>
          <w:szCs w:val="28"/>
        </w:rPr>
        <w:t xml:space="preserve">экологического, земельного </w:t>
      </w:r>
      <w:r w:rsidR="008307B2">
        <w:rPr>
          <w:sz w:val="28"/>
          <w:szCs w:val="28"/>
        </w:rPr>
        <w:t xml:space="preserve">                                           </w:t>
      </w:r>
      <w:r w:rsidR="008307B2" w:rsidRPr="008307B2">
        <w:rPr>
          <w:sz w:val="28"/>
          <w:szCs w:val="28"/>
        </w:rPr>
        <w:t xml:space="preserve">и градостроительного законодательства </w:t>
      </w:r>
      <w:r w:rsidR="00B81B00">
        <w:rPr>
          <w:sz w:val="28"/>
          <w:szCs w:val="28"/>
        </w:rPr>
        <w:t>и пресечения указанных нарушений</w:t>
      </w:r>
      <w:r w:rsidR="000D356F" w:rsidRPr="009B1693">
        <w:rPr>
          <w:sz w:val="28"/>
          <w:szCs w:val="28"/>
        </w:rPr>
        <w:t xml:space="preserve">, </w:t>
      </w:r>
      <w:r w:rsidR="000017A2">
        <w:rPr>
          <w:sz w:val="28"/>
          <w:szCs w:val="28"/>
        </w:rPr>
        <w:t xml:space="preserve">                  </w:t>
      </w:r>
      <w:r w:rsidR="000D356F" w:rsidRPr="009B1693">
        <w:rPr>
          <w:sz w:val="28"/>
          <w:szCs w:val="28"/>
        </w:rPr>
        <w:t xml:space="preserve">в </w:t>
      </w:r>
      <w:r w:rsidR="00665842" w:rsidRPr="009B1693">
        <w:rPr>
          <w:sz w:val="28"/>
          <w:szCs w:val="28"/>
        </w:rPr>
        <w:t xml:space="preserve">соответствии </w:t>
      </w:r>
      <w:r w:rsidR="00B81B00">
        <w:rPr>
          <w:sz w:val="28"/>
          <w:szCs w:val="28"/>
        </w:rPr>
        <w:t xml:space="preserve">с </w:t>
      </w:r>
      <w:r w:rsidR="00665842" w:rsidRPr="009B1693">
        <w:rPr>
          <w:sz w:val="28"/>
          <w:szCs w:val="28"/>
        </w:rPr>
        <w:t>Федеральн</w:t>
      </w:r>
      <w:r w:rsidR="00B81B00">
        <w:rPr>
          <w:sz w:val="28"/>
          <w:szCs w:val="28"/>
        </w:rPr>
        <w:t>ым</w:t>
      </w:r>
      <w:r w:rsidR="00665842" w:rsidRPr="009B1693">
        <w:rPr>
          <w:sz w:val="28"/>
          <w:szCs w:val="28"/>
        </w:rPr>
        <w:t xml:space="preserve"> закон</w:t>
      </w:r>
      <w:r w:rsidR="00B81B00">
        <w:rPr>
          <w:sz w:val="28"/>
          <w:szCs w:val="28"/>
        </w:rPr>
        <w:t>ом</w:t>
      </w:r>
      <w:r w:rsidR="00665842" w:rsidRPr="009B169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городского округа Мытищи Московской области,</w:t>
      </w:r>
    </w:p>
    <w:p w14:paraId="7342BD29" w14:textId="77777777" w:rsidR="00665842" w:rsidRPr="009B1693" w:rsidRDefault="00665842" w:rsidP="003756C1">
      <w:pPr>
        <w:shd w:val="clear" w:color="auto" w:fill="FFFFFF"/>
        <w:ind w:right="-6" w:firstLine="567"/>
        <w:rPr>
          <w:sz w:val="28"/>
          <w:szCs w:val="28"/>
        </w:rPr>
      </w:pPr>
    </w:p>
    <w:p w14:paraId="625FD2D1" w14:textId="77777777" w:rsidR="00665842" w:rsidRPr="009B1693" w:rsidRDefault="00665842" w:rsidP="003756C1">
      <w:pPr>
        <w:jc w:val="center"/>
        <w:rPr>
          <w:sz w:val="28"/>
          <w:szCs w:val="28"/>
        </w:rPr>
      </w:pPr>
      <w:r w:rsidRPr="009B1693">
        <w:rPr>
          <w:sz w:val="28"/>
          <w:szCs w:val="28"/>
        </w:rPr>
        <w:t>ПОСТАНОВЛЯЮ:</w:t>
      </w:r>
    </w:p>
    <w:p w14:paraId="11277EC2" w14:textId="77777777" w:rsidR="00665842" w:rsidRPr="009B1693" w:rsidRDefault="00665842" w:rsidP="003756C1">
      <w:pPr>
        <w:jc w:val="center"/>
        <w:rPr>
          <w:sz w:val="28"/>
          <w:szCs w:val="28"/>
        </w:rPr>
      </w:pPr>
    </w:p>
    <w:p w14:paraId="13EEDC02" w14:textId="0925FF30" w:rsidR="008545F9" w:rsidRPr="00B81B00" w:rsidRDefault="008545F9" w:rsidP="003756C1">
      <w:pPr>
        <w:pStyle w:val="a3"/>
        <w:numPr>
          <w:ilvl w:val="0"/>
          <w:numId w:val="20"/>
        </w:numPr>
        <w:tabs>
          <w:tab w:val="left" w:pos="709"/>
          <w:tab w:val="left" w:pos="993"/>
          <w:tab w:val="left" w:pos="7797"/>
        </w:tabs>
        <w:ind w:left="0" w:right="-32" w:firstLine="709"/>
        <w:jc w:val="both"/>
        <w:rPr>
          <w:color w:val="000000"/>
          <w:spacing w:val="1"/>
        </w:rPr>
      </w:pPr>
      <w:r w:rsidRPr="00B81B00">
        <w:rPr>
          <w:color w:val="000000"/>
          <w:spacing w:val="1"/>
        </w:rPr>
        <w:t xml:space="preserve">Создать рабочую группу </w:t>
      </w:r>
      <w:r w:rsidR="002C10BA">
        <w:t>по</w:t>
      </w:r>
      <w:r w:rsidR="00A168A7" w:rsidRPr="00A168A7">
        <w:t xml:space="preserve"> ликвидации навалов мусора </w:t>
      </w:r>
      <w:r w:rsidR="002C10BA">
        <w:t xml:space="preserve">                                        </w:t>
      </w:r>
      <w:r w:rsidR="00A168A7" w:rsidRPr="00A168A7">
        <w:t xml:space="preserve">на контейнерных площадках в сельских населенных пунктах городского округа Мытищи </w:t>
      </w:r>
      <w:r w:rsidRPr="00B81B00">
        <w:rPr>
          <w:color w:val="000000"/>
          <w:spacing w:val="1"/>
        </w:rPr>
        <w:t>(далее – Рабочая группа).</w:t>
      </w:r>
    </w:p>
    <w:p w14:paraId="3336A25B" w14:textId="09707270" w:rsidR="00665842" w:rsidRPr="008C4EBE" w:rsidRDefault="00665842" w:rsidP="003756C1">
      <w:pPr>
        <w:pStyle w:val="a3"/>
        <w:numPr>
          <w:ilvl w:val="0"/>
          <w:numId w:val="20"/>
        </w:numPr>
        <w:tabs>
          <w:tab w:val="left" w:pos="993"/>
          <w:tab w:val="left" w:pos="7797"/>
        </w:tabs>
        <w:ind w:left="0" w:right="-32" w:firstLine="709"/>
        <w:jc w:val="both"/>
        <w:rPr>
          <w:b/>
        </w:rPr>
      </w:pPr>
      <w:r w:rsidRPr="009B1693">
        <w:t xml:space="preserve">Утвердить </w:t>
      </w:r>
      <w:r w:rsidR="008545F9" w:rsidRPr="009B1693">
        <w:t xml:space="preserve">состав Рабочей группы </w:t>
      </w:r>
      <w:r w:rsidR="00AC27B5" w:rsidRPr="009B1693">
        <w:t>(прил</w:t>
      </w:r>
      <w:r w:rsidR="00F91F28">
        <w:t>а</w:t>
      </w:r>
      <w:r w:rsidR="009B1693">
        <w:t>гается</w:t>
      </w:r>
      <w:r w:rsidR="00AC27B5" w:rsidRPr="009B1693">
        <w:t>)</w:t>
      </w:r>
      <w:r w:rsidRPr="009B1693">
        <w:t>.</w:t>
      </w:r>
    </w:p>
    <w:p w14:paraId="5804E0E5" w14:textId="62E4CA7F" w:rsidR="007D072A" w:rsidRPr="00866E3B" w:rsidRDefault="008C4EBE" w:rsidP="003756C1">
      <w:pPr>
        <w:pStyle w:val="a3"/>
        <w:numPr>
          <w:ilvl w:val="0"/>
          <w:numId w:val="20"/>
        </w:numPr>
        <w:tabs>
          <w:tab w:val="left" w:pos="709"/>
          <w:tab w:val="left" w:pos="993"/>
          <w:tab w:val="left" w:pos="7797"/>
        </w:tabs>
        <w:ind w:left="0" w:right="-32" w:firstLine="709"/>
        <w:jc w:val="both"/>
        <w:rPr>
          <w:color w:val="000000"/>
          <w:spacing w:val="1"/>
        </w:rPr>
      </w:pPr>
      <w:r w:rsidRPr="008C4EBE">
        <w:rPr>
          <w:color w:val="000000"/>
          <w:spacing w:val="1"/>
        </w:rPr>
        <w:t>Председатель Рабочей группы устанавливает график и маршрут выездных мероприятий</w:t>
      </w:r>
      <w:r>
        <w:rPr>
          <w:color w:val="000000"/>
          <w:spacing w:val="1"/>
        </w:rPr>
        <w:t xml:space="preserve"> и оповещает всех членов </w:t>
      </w:r>
      <w:r w:rsidRPr="009B1693">
        <w:t>Рабочей группы</w:t>
      </w:r>
      <w:r>
        <w:t>.</w:t>
      </w:r>
    </w:p>
    <w:p w14:paraId="51FF5AA5" w14:textId="7AA84B63" w:rsidR="00665842" w:rsidRPr="009B1693" w:rsidRDefault="00AB535E" w:rsidP="003756C1">
      <w:pPr>
        <w:pStyle w:val="af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B1693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="001501AF" w:rsidRPr="009B1693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="00866E3B" w:rsidRPr="00866E3B">
        <w:rPr>
          <w:rFonts w:ascii="Times New Roman" w:hAnsi="Times New Roman"/>
          <w:color w:val="000000"/>
          <w:spacing w:val="1"/>
          <w:sz w:val="28"/>
          <w:szCs w:val="28"/>
        </w:rPr>
        <w:t xml:space="preserve">Настоящее постановление подлежит обнародованию путем </w:t>
      </w:r>
      <w:r w:rsidR="00604DF0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</w:t>
      </w:r>
      <w:r w:rsidR="00866E3B" w:rsidRPr="00866E3B">
        <w:rPr>
          <w:rFonts w:ascii="Times New Roman" w:hAnsi="Times New Roman"/>
          <w:color w:val="000000"/>
          <w:spacing w:val="1"/>
          <w:sz w:val="28"/>
          <w:szCs w:val="28"/>
        </w:rPr>
        <w:t>его размещения на официальном сайте органов местного самоуправления городского округа Мытищи.</w:t>
      </w:r>
    </w:p>
    <w:p w14:paraId="4C4540C3" w14:textId="78E23EBD" w:rsidR="00665842" w:rsidRPr="009B1693" w:rsidRDefault="009B1693" w:rsidP="00375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5842" w:rsidRPr="009B1693">
        <w:rPr>
          <w:sz w:val="28"/>
          <w:szCs w:val="28"/>
        </w:rPr>
        <w:t xml:space="preserve">. Контроль за выполнением настоящего постановления возложить </w:t>
      </w:r>
      <w:r w:rsidR="00AB535E" w:rsidRPr="009B1693">
        <w:rPr>
          <w:sz w:val="28"/>
          <w:szCs w:val="28"/>
        </w:rPr>
        <w:t xml:space="preserve">                           </w:t>
      </w:r>
      <w:r w:rsidR="00665842" w:rsidRPr="009B1693">
        <w:rPr>
          <w:sz w:val="28"/>
          <w:szCs w:val="28"/>
        </w:rPr>
        <w:t xml:space="preserve">на заместителя Главы </w:t>
      </w:r>
      <w:r>
        <w:rPr>
          <w:sz w:val="28"/>
          <w:szCs w:val="28"/>
        </w:rPr>
        <w:t>городского</w:t>
      </w:r>
      <w:r w:rsidR="00665842" w:rsidRPr="009B1693">
        <w:rPr>
          <w:sz w:val="28"/>
          <w:szCs w:val="28"/>
        </w:rPr>
        <w:t xml:space="preserve"> округа Мытищи П.Ю. </w:t>
      </w:r>
      <w:proofErr w:type="spellStart"/>
      <w:r w:rsidR="00665842" w:rsidRPr="009B1693">
        <w:rPr>
          <w:sz w:val="28"/>
          <w:szCs w:val="28"/>
        </w:rPr>
        <w:t>Нуштаева</w:t>
      </w:r>
      <w:proofErr w:type="spellEnd"/>
      <w:r w:rsidR="00665842" w:rsidRPr="009B1693">
        <w:rPr>
          <w:sz w:val="28"/>
          <w:szCs w:val="28"/>
        </w:rPr>
        <w:t>.</w:t>
      </w:r>
    </w:p>
    <w:p w14:paraId="17D243FF" w14:textId="77777777" w:rsidR="00665842" w:rsidRPr="009B1693" w:rsidRDefault="00665842" w:rsidP="003756C1">
      <w:pPr>
        <w:pStyle w:val="a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87483A" w14:textId="77777777" w:rsidR="00665842" w:rsidRPr="009B1693" w:rsidRDefault="00665842" w:rsidP="003756C1">
      <w:pPr>
        <w:pStyle w:val="a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EADAEB" w14:textId="77777777" w:rsidR="00665842" w:rsidRPr="009B1693" w:rsidRDefault="00665842" w:rsidP="003756C1">
      <w:pPr>
        <w:pStyle w:val="a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DD6154" w14:textId="6C6A8BB7" w:rsidR="00665842" w:rsidRPr="009B1693" w:rsidRDefault="00AB535E" w:rsidP="003756C1">
      <w:pPr>
        <w:jc w:val="center"/>
        <w:rPr>
          <w:rFonts w:cs="Arial"/>
          <w:sz w:val="28"/>
          <w:szCs w:val="28"/>
        </w:rPr>
      </w:pPr>
      <w:proofErr w:type="spellStart"/>
      <w:r w:rsidRPr="009B1693">
        <w:rPr>
          <w:sz w:val="28"/>
          <w:szCs w:val="28"/>
        </w:rPr>
        <w:t>И.о</w:t>
      </w:r>
      <w:proofErr w:type="spellEnd"/>
      <w:r w:rsidRPr="009B1693">
        <w:rPr>
          <w:sz w:val="28"/>
          <w:szCs w:val="28"/>
        </w:rPr>
        <w:t>.</w:t>
      </w:r>
      <w:r w:rsidR="00C039FE" w:rsidRPr="009B1693">
        <w:rPr>
          <w:sz w:val="28"/>
          <w:szCs w:val="28"/>
        </w:rPr>
        <w:t xml:space="preserve"> </w:t>
      </w:r>
      <w:r w:rsidR="00665842" w:rsidRPr="009B1693">
        <w:rPr>
          <w:sz w:val="28"/>
          <w:szCs w:val="28"/>
        </w:rPr>
        <w:t>Глав</w:t>
      </w:r>
      <w:r w:rsidR="00C039FE" w:rsidRPr="009B1693">
        <w:rPr>
          <w:sz w:val="28"/>
          <w:szCs w:val="28"/>
        </w:rPr>
        <w:t>ы</w:t>
      </w:r>
      <w:r w:rsidR="00665842" w:rsidRPr="009B1693">
        <w:rPr>
          <w:sz w:val="28"/>
          <w:szCs w:val="28"/>
        </w:rPr>
        <w:t xml:space="preserve"> городского округа Мытищи                                             </w:t>
      </w:r>
      <w:r w:rsidRPr="009B1693">
        <w:rPr>
          <w:sz w:val="28"/>
          <w:szCs w:val="28"/>
        </w:rPr>
        <w:t>О.А. Сотник</w:t>
      </w:r>
    </w:p>
    <w:p w14:paraId="307C1A09" w14:textId="77777777" w:rsidR="003756C1" w:rsidRDefault="003756C1" w:rsidP="009B50B8">
      <w:pPr>
        <w:contextualSpacing/>
        <w:rPr>
          <w:sz w:val="28"/>
          <w:szCs w:val="28"/>
        </w:rPr>
      </w:pPr>
      <w:bookmarkStart w:id="2" w:name="_Hlk96952827"/>
    </w:p>
    <w:p w14:paraId="2159D5C0" w14:textId="77777777" w:rsidR="003756C1" w:rsidRDefault="003756C1" w:rsidP="009B50B8">
      <w:pPr>
        <w:contextualSpacing/>
        <w:rPr>
          <w:sz w:val="28"/>
          <w:szCs w:val="28"/>
        </w:rPr>
      </w:pPr>
    </w:p>
    <w:p w14:paraId="122723BB" w14:textId="77777777" w:rsidR="003756C1" w:rsidRDefault="003756C1" w:rsidP="009B50B8">
      <w:pPr>
        <w:contextualSpacing/>
        <w:rPr>
          <w:sz w:val="28"/>
          <w:szCs w:val="28"/>
        </w:rPr>
      </w:pPr>
    </w:p>
    <w:p w14:paraId="48848B95" w14:textId="77777777" w:rsidR="003756C1" w:rsidRDefault="003756C1" w:rsidP="009B50B8">
      <w:pPr>
        <w:contextualSpacing/>
        <w:rPr>
          <w:sz w:val="28"/>
          <w:szCs w:val="28"/>
        </w:rPr>
      </w:pPr>
    </w:p>
    <w:bookmarkEnd w:id="2"/>
    <w:tbl>
      <w:tblPr>
        <w:tblStyle w:val="TableNormal"/>
        <w:tblW w:w="5263" w:type="dxa"/>
        <w:tblInd w:w="4376" w:type="dxa"/>
        <w:tblLayout w:type="fixed"/>
        <w:tblLook w:val="01E0" w:firstRow="1" w:lastRow="1" w:firstColumn="1" w:lastColumn="1" w:noHBand="0" w:noVBand="0"/>
      </w:tblPr>
      <w:tblGrid>
        <w:gridCol w:w="2287"/>
        <w:gridCol w:w="2976"/>
      </w:tblGrid>
      <w:tr w:rsidR="00665842" w:rsidRPr="0054368B" w14:paraId="25778F7C" w14:textId="77777777" w:rsidTr="00FF1026">
        <w:trPr>
          <w:trHeight w:val="1054"/>
        </w:trPr>
        <w:tc>
          <w:tcPr>
            <w:tcW w:w="5263" w:type="dxa"/>
            <w:gridSpan w:val="2"/>
          </w:tcPr>
          <w:p w14:paraId="3375A606" w14:textId="77777777" w:rsidR="003756C1" w:rsidRDefault="003756C1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127495CA" w14:textId="77777777" w:rsidR="003756C1" w:rsidRDefault="003756C1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17B3411C" w14:textId="77777777" w:rsidR="003756C1" w:rsidRDefault="003756C1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66DC0B20" w14:textId="77777777" w:rsidR="003756C1" w:rsidRDefault="003756C1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1D84BA11" w14:textId="22A3BF71" w:rsidR="00665842" w:rsidRPr="0054368B" w:rsidRDefault="00665842" w:rsidP="002E4B0A">
            <w:pPr>
              <w:pStyle w:val="TableParagraph"/>
              <w:spacing w:line="311" w:lineRule="exact"/>
              <w:ind w:left="337"/>
              <w:rPr>
                <w:sz w:val="28"/>
                <w:szCs w:val="28"/>
              </w:rPr>
            </w:pPr>
            <w:r w:rsidRPr="0054368B">
              <w:rPr>
                <w:spacing w:val="-2"/>
                <w:sz w:val="28"/>
                <w:szCs w:val="28"/>
              </w:rPr>
              <w:t>УТВЕРЖДЕН</w:t>
            </w:r>
          </w:p>
          <w:p w14:paraId="07E2DE51" w14:textId="77777777" w:rsidR="00665842" w:rsidRPr="0054368B" w:rsidRDefault="00665842" w:rsidP="002E4B0A">
            <w:pPr>
              <w:pStyle w:val="TableParagraph"/>
              <w:spacing w:line="240" w:lineRule="auto"/>
              <w:ind w:left="337"/>
              <w:rPr>
                <w:sz w:val="28"/>
                <w:szCs w:val="28"/>
              </w:rPr>
            </w:pPr>
            <w:r w:rsidRPr="0054368B">
              <w:rPr>
                <w:sz w:val="28"/>
                <w:szCs w:val="28"/>
              </w:rPr>
              <w:t>постановлением</w:t>
            </w:r>
            <w:r w:rsidRPr="0054368B">
              <w:rPr>
                <w:spacing w:val="-18"/>
                <w:sz w:val="28"/>
                <w:szCs w:val="28"/>
              </w:rPr>
              <w:t xml:space="preserve"> </w:t>
            </w:r>
            <w:r w:rsidRPr="0054368B">
              <w:rPr>
                <w:sz w:val="28"/>
                <w:szCs w:val="28"/>
              </w:rPr>
              <w:t>Администрации городского округа Мытищи</w:t>
            </w:r>
          </w:p>
        </w:tc>
      </w:tr>
      <w:tr w:rsidR="00665842" w:rsidRPr="0054368B" w14:paraId="6369D679" w14:textId="77777777" w:rsidTr="00FF1026">
        <w:trPr>
          <w:trHeight w:val="411"/>
        </w:trPr>
        <w:tc>
          <w:tcPr>
            <w:tcW w:w="2287" w:type="dxa"/>
          </w:tcPr>
          <w:p w14:paraId="76C85B84" w14:textId="27C30EF1" w:rsidR="00665842" w:rsidRPr="0054368B" w:rsidRDefault="00B24A50" w:rsidP="002E4B0A">
            <w:pPr>
              <w:pStyle w:val="TableParagraph"/>
              <w:tabs>
                <w:tab w:val="left" w:pos="2114"/>
              </w:tabs>
              <w:spacing w:before="89" w:line="302" w:lineRule="exact"/>
              <w:ind w:left="50" w:right="-427"/>
              <w:rPr>
                <w:sz w:val="28"/>
                <w:szCs w:val="28"/>
              </w:rPr>
            </w:pPr>
            <w:r w:rsidRPr="0054368B">
              <w:rPr>
                <w:sz w:val="28"/>
                <w:szCs w:val="28"/>
              </w:rPr>
              <w:t xml:space="preserve">    </w:t>
            </w:r>
            <w:r w:rsidR="00665842" w:rsidRPr="0054368B">
              <w:rPr>
                <w:sz w:val="28"/>
                <w:szCs w:val="28"/>
              </w:rPr>
              <w:t>от</w:t>
            </w:r>
            <w:r w:rsidR="00665842" w:rsidRPr="0054368B">
              <w:rPr>
                <w:spacing w:val="44"/>
                <w:sz w:val="28"/>
                <w:szCs w:val="28"/>
              </w:rPr>
              <w:t xml:space="preserve"> </w:t>
            </w:r>
            <w:r w:rsidR="004E02D0">
              <w:rPr>
                <w:sz w:val="28"/>
                <w:szCs w:val="28"/>
                <w:u w:val="single"/>
              </w:rPr>
              <w:t>23.07.2024</w:t>
            </w:r>
          </w:p>
        </w:tc>
        <w:tc>
          <w:tcPr>
            <w:tcW w:w="2976" w:type="dxa"/>
          </w:tcPr>
          <w:p w14:paraId="7F6BBE20" w14:textId="74DB35A7" w:rsidR="00665842" w:rsidRPr="0054368B" w:rsidRDefault="00665842" w:rsidP="002E4B0A">
            <w:pPr>
              <w:pStyle w:val="TableParagraph"/>
              <w:tabs>
                <w:tab w:val="left" w:pos="3854"/>
              </w:tabs>
              <w:spacing w:before="89" w:line="302" w:lineRule="exact"/>
              <w:ind w:right="-748"/>
              <w:rPr>
                <w:sz w:val="28"/>
                <w:szCs w:val="28"/>
              </w:rPr>
            </w:pPr>
            <w:r w:rsidRPr="0054368B">
              <w:rPr>
                <w:sz w:val="28"/>
                <w:szCs w:val="28"/>
              </w:rPr>
              <w:t xml:space="preserve">№ </w:t>
            </w:r>
            <w:r w:rsidR="004E02D0">
              <w:rPr>
                <w:sz w:val="28"/>
                <w:szCs w:val="28"/>
              </w:rPr>
              <w:t>4151</w:t>
            </w:r>
            <w:bookmarkStart w:id="3" w:name="_GoBack"/>
            <w:bookmarkEnd w:id="3"/>
          </w:p>
        </w:tc>
      </w:tr>
    </w:tbl>
    <w:p w14:paraId="0C70B3D7" w14:textId="77777777" w:rsidR="00C43791" w:rsidRDefault="00C43791" w:rsidP="00D617D5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bookmarkStart w:id="4" w:name="_Hlk134190968"/>
    </w:p>
    <w:p w14:paraId="6C13CE08" w14:textId="1B28EF4A" w:rsidR="00C039FE" w:rsidRDefault="00C039FE" w:rsidP="00D617D5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039FE">
        <w:rPr>
          <w:rFonts w:ascii="Times New Roman" w:hAnsi="Times New Roman"/>
          <w:color w:val="000000"/>
          <w:spacing w:val="1"/>
          <w:sz w:val="28"/>
          <w:szCs w:val="28"/>
        </w:rPr>
        <w:t>Состав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14:paraId="2B16471C" w14:textId="77777777" w:rsidR="002C10BA" w:rsidRDefault="00C039FE" w:rsidP="002C10BA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039FE">
        <w:rPr>
          <w:rFonts w:ascii="Times New Roman" w:hAnsi="Times New Roman"/>
          <w:color w:val="000000"/>
          <w:spacing w:val="1"/>
          <w:sz w:val="28"/>
          <w:szCs w:val="28"/>
        </w:rPr>
        <w:t xml:space="preserve">Рабочей группы </w:t>
      </w:r>
      <w:r w:rsidR="002C10BA" w:rsidRPr="002C10BA">
        <w:rPr>
          <w:rFonts w:ascii="Times New Roman" w:hAnsi="Times New Roman"/>
          <w:color w:val="000000"/>
          <w:spacing w:val="1"/>
          <w:sz w:val="28"/>
          <w:szCs w:val="28"/>
        </w:rPr>
        <w:t xml:space="preserve">по ликвидации навалов мусора на контейнерных площадках </w:t>
      </w:r>
    </w:p>
    <w:p w14:paraId="706A7351" w14:textId="704BE828" w:rsidR="00D617D5" w:rsidRPr="0054368B" w:rsidRDefault="002C10BA" w:rsidP="002C10BA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C10BA">
        <w:rPr>
          <w:rFonts w:ascii="Times New Roman" w:hAnsi="Times New Roman"/>
          <w:color w:val="000000"/>
          <w:spacing w:val="1"/>
          <w:sz w:val="28"/>
          <w:szCs w:val="28"/>
        </w:rPr>
        <w:t>в сельских населенных пунктах городского округа Мытищи</w:t>
      </w:r>
    </w:p>
    <w:p w14:paraId="41E3C996" w14:textId="5AB9665E" w:rsidR="007D072A" w:rsidRDefault="007D072A" w:rsidP="007D072A">
      <w:pPr>
        <w:pStyle w:val="af"/>
        <w:contextualSpacing/>
        <w:rPr>
          <w:rFonts w:ascii="Times New Roman" w:hAnsi="Times New Roman"/>
          <w:color w:val="000000"/>
          <w:spacing w:val="1"/>
          <w:sz w:val="28"/>
          <w:szCs w:val="28"/>
        </w:rPr>
      </w:pPr>
    </w:p>
    <w:p w14:paraId="15990D0D" w14:textId="47E587A5" w:rsidR="007D072A" w:rsidRPr="0054368B" w:rsidRDefault="007D072A" w:rsidP="007D072A">
      <w:pPr>
        <w:pStyle w:val="af"/>
        <w:ind w:firstLine="142"/>
        <w:contextualSpacing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Рабочей группы: </w:t>
      </w:r>
    </w:p>
    <w:tbl>
      <w:tblPr>
        <w:tblStyle w:val="ae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7192"/>
      </w:tblGrid>
      <w:tr w:rsidR="0013102F" w:rsidRPr="0054368B" w14:paraId="480FC3A0" w14:textId="77777777" w:rsidTr="002C10BA">
        <w:trPr>
          <w:trHeight w:val="751"/>
        </w:trPr>
        <w:tc>
          <w:tcPr>
            <w:tcW w:w="1324" w:type="pct"/>
          </w:tcPr>
          <w:p w14:paraId="4FAC75B1" w14:textId="0FD109F6" w:rsidR="0013102F" w:rsidRPr="00823CF7" w:rsidRDefault="007D072A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Нуштаев П.Ю.</w:t>
            </w:r>
          </w:p>
        </w:tc>
        <w:tc>
          <w:tcPr>
            <w:tcW w:w="3676" w:type="pct"/>
          </w:tcPr>
          <w:p w14:paraId="678D2BBC" w14:textId="1AAF38A7" w:rsidR="0013102F" w:rsidRPr="0054368B" w:rsidRDefault="007D072A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Заместитель Главы городского округа</w:t>
            </w:r>
          </w:p>
        </w:tc>
      </w:tr>
      <w:tr w:rsidR="007D072A" w:rsidRPr="0054368B" w14:paraId="5F0DC09E" w14:textId="77777777" w:rsidTr="002C10BA">
        <w:trPr>
          <w:trHeight w:val="307"/>
        </w:trPr>
        <w:tc>
          <w:tcPr>
            <w:tcW w:w="5000" w:type="pct"/>
            <w:gridSpan w:val="2"/>
          </w:tcPr>
          <w:p w14:paraId="08E1F201" w14:textId="2C6B0A3A" w:rsidR="007D072A" w:rsidRPr="0054368B" w:rsidRDefault="007D072A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Заместитель председателя Рабочей группы:</w:t>
            </w:r>
          </w:p>
        </w:tc>
      </w:tr>
      <w:tr w:rsidR="007D072A" w:rsidRPr="0054368B" w14:paraId="4178ECB6" w14:textId="77777777" w:rsidTr="002C10BA">
        <w:trPr>
          <w:trHeight w:val="751"/>
        </w:trPr>
        <w:tc>
          <w:tcPr>
            <w:tcW w:w="1324" w:type="pct"/>
          </w:tcPr>
          <w:p w14:paraId="2271957F" w14:textId="5F9B4C05" w:rsidR="007D072A" w:rsidRDefault="00B134B9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Яськив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И.В</w:t>
            </w:r>
            <w:r w:rsidR="007D072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676" w:type="pct"/>
          </w:tcPr>
          <w:p w14:paraId="7A80FD0E" w14:textId="260C352E" w:rsidR="007D072A" w:rsidRPr="0054368B" w:rsidRDefault="007D072A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Заместитель Главы городского округа</w:t>
            </w:r>
          </w:p>
        </w:tc>
      </w:tr>
      <w:tr w:rsidR="007D072A" w:rsidRPr="0054368B" w14:paraId="6066382B" w14:textId="77777777" w:rsidTr="002C10BA">
        <w:trPr>
          <w:trHeight w:val="365"/>
        </w:trPr>
        <w:tc>
          <w:tcPr>
            <w:tcW w:w="5000" w:type="pct"/>
            <w:gridSpan w:val="2"/>
          </w:tcPr>
          <w:p w14:paraId="6C0A40D6" w14:textId="2B8BB5B8" w:rsidR="007D072A" w:rsidRDefault="007D072A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Члены Рабочей группы:</w:t>
            </w:r>
          </w:p>
        </w:tc>
      </w:tr>
      <w:tr w:rsidR="007D072A" w:rsidRPr="0054368B" w14:paraId="6B248210" w14:textId="77777777" w:rsidTr="002C10BA">
        <w:trPr>
          <w:trHeight w:val="751"/>
        </w:trPr>
        <w:tc>
          <w:tcPr>
            <w:tcW w:w="1324" w:type="pct"/>
          </w:tcPr>
          <w:p w14:paraId="32DA619F" w14:textId="6DC6FEA2" w:rsidR="007D072A" w:rsidRPr="00823CF7" w:rsidRDefault="007D072A" w:rsidP="007D072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Бунтин 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676" w:type="pct"/>
          </w:tcPr>
          <w:p w14:paraId="750C1FA2" w14:textId="77777777" w:rsidR="007D072A" w:rsidRDefault="007D072A" w:rsidP="00282BEB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ерриториально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го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я 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городского округа Мытищи</w:t>
            </w:r>
          </w:p>
          <w:p w14:paraId="7EDFCF66" w14:textId="2F4B4112" w:rsidR="00282BEB" w:rsidRPr="00823CF7" w:rsidRDefault="00282BEB" w:rsidP="00282BEB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2C10BA" w:rsidRPr="0054368B" w14:paraId="7135EADD" w14:textId="77777777" w:rsidTr="002C10BA">
        <w:trPr>
          <w:trHeight w:val="751"/>
        </w:trPr>
        <w:tc>
          <w:tcPr>
            <w:tcW w:w="1324" w:type="pct"/>
          </w:tcPr>
          <w:p w14:paraId="3F137EBA" w14:textId="4FB7CA2E" w:rsidR="002C10BA" w:rsidRPr="00823CF7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Фильченкова С.Н.</w:t>
            </w:r>
          </w:p>
        </w:tc>
        <w:tc>
          <w:tcPr>
            <w:tcW w:w="3676" w:type="pct"/>
          </w:tcPr>
          <w:p w14:paraId="7DA4AEE3" w14:textId="3B109E1B" w:rsidR="002C10BA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ерриториально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C10B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городского округа Мытищи</w:t>
            </w:r>
          </w:p>
          <w:p w14:paraId="69F182DB" w14:textId="77777777" w:rsidR="002C10BA" w:rsidRPr="00823CF7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2C10BA" w:rsidRPr="0054368B" w14:paraId="4614A8E4" w14:textId="77777777" w:rsidTr="002C10BA">
        <w:trPr>
          <w:trHeight w:val="751"/>
        </w:trPr>
        <w:tc>
          <w:tcPr>
            <w:tcW w:w="1324" w:type="pct"/>
          </w:tcPr>
          <w:p w14:paraId="1041D9D0" w14:textId="30439AEA" w:rsidR="002C10BA" w:rsidRPr="00823CF7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Фомочкин Н.Н.</w:t>
            </w:r>
          </w:p>
        </w:tc>
        <w:tc>
          <w:tcPr>
            <w:tcW w:w="3676" w:type="pct"/>
          </w:tcPr>
          <w:p w14:paraId="7B8AE13F" w14:textId="77777777" w:rsidR="002C10BA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282BEB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Заместитель начальника управления земельно-имущественных отношений </w:t>
            </w:r>
          </w:p>
          <w:p w14:paraId="494DBB3B" w14:textId="6D2690B8" w:rsidR="002C10BA" w:rsidRPr="00823CF7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2C10BA" w:rsidRPr="0054368B" w14:paraId="3AF3E2AD" w14:textId="77777777" w:rsidTr="002C10BA">
        <w:tc>
          <w:tcPr>
            <w:tcW w:w="1324" w:type="pct"/>
          </w:tcPr>
          <w:p w14:paraId="2ADD9FDE" w14:textId="77777777" w:rsidR="002C10BA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Дасаев Т.Р. (п</w:t>
            </w:r>
            <w:r w:rsidRPr="00C00BB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 согласованию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)</w:t>
            </w:r>
          </w:p>
          <w:p w14:paraId="7E7F9BB1" w14:textId="19F01836" w:rsidR="002C10BA" w:rsidRPr="00F73400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76" w:type="pct"/>
          </w:tcPr>
          <w:p w14:paraId="5238FA32" w14:textId="77777777" w:rsidR="002C10BA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Директор МКУ «ТУ «Пироговский»</w:t>
            </w:r>
          </w:p>
          <w:p w14:paraId="591E175B" w14:textId="41B4938A" w:rsidR="002C10BA" w:rsidRPr="00C039FE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3756C1" w:rsidRPr="0054368B" w14:paraId="599BFB40" w14:textId="77777777" w:rsidTr="002C10BA">
        <w:tc>
          <w:tcPr>
            <w:tcW w:w="1324" w:type="pct"/>
          </w:tcPr>
          <w:p w14:paraId="43190AB0" w14:textId="77777777" w:rsidR="003756C1" w:rsidRDefault="003756C1" w:rsidP="003756C1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Миць</w:t>
            </w:r>
            <w:proofErr w:type="spellEnd"/>
            <w:r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А.А. </w:t>
            </w:r>
            <w:r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(по согласованию)</w:t>
            </w:r>
          </w:p>
          <w:p w14:paraId="214232FF" w14:textId="77777777" w:rsidR="003756C1" w:rsidRDefault="003756C1" w:rsidP="003756C1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76" w:type="pct"/>
          </w:tcPr>
          <w:p w14:paraId="32BBE119" w14:textId="77777777" w:rsidR="003756C1" w:rsidRPr="00693107" w:rsidRDefault="003756C1" w:rsidP="003756C1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Директор МКУ «ТУ «Федоскино»</w:t>
            </w:r>
          </w:p>
          <w:p w14:paraId="03AB31A3" w14:textId="77777777" w:rsidR="003756C1" w:rsidRDefault="003756C1" w:rsidP="003756C1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2C10BA" w:rsidRPr="00693107" w14:paraId="5D06D6BC" w14:textId="77777777" w:rsidTr="002C10BA">
        <w:tc>
          <w:tcPr>
            <w:tcW w:w="1324" w:type="pct"/>
          </w:tcPr>
          <w:p w14:paraId="73A08570" w14:textId="77777777" w:rsidR="002C10BA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Суворов А.О. (п</w:t>
            </w:r>
            <w:r w:rsidRPr="00693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согласованию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76EBF881" w14:textId="6CEDA359" w:rsidR="002C10BA" w:rsidRPr="00693107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76" w:type="pct"/>
          </w:tcPr>
          <w:p w14:paraId="55A95AA2" w14:textId="1E2840B0" w:rsidR="002C10BA" w:rsidRPr="00693107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Директор </w:t>
            </w:r>
            <w:r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МКУ «Управление экологии»</w:t>
            </w:r>
          </w:p>
        </w:tc>
      </w:tr>
      <w:tr w:rsidR="002C10BA" w:rsidRPr="00693107" w14:paraId="2733BFC7" w14:textId="77777777" w:rsidTr="002C10BA">
        <w:tc>
          <w:tcPr>
            <w:tcW w:w="1324" w:type="pct"/>
          </w:tcPr>
          <w:p w14:paraId="2BE22567" w14:textId="08A87125" w:rsidR="002C10BA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3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3676" w:type="pct"/>
          </w:tcPr>
          <w:p w14:paraId="1DC199BE" w14:textId="70414EA5" w:rsidR="002C10BA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2C10B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Сергиево-Посадский региональный оператор</w:t>
            </w:r>
          </w:p>
        </w:tc>
      </w:tr>
      <w:tr w:rsidR="002C10BA" w:rsidRPr="00693107" w14:paraId="2AA8C73A" w14:textId="77777777" w:rsidTr="002C10BA">
        <w:tc>
          <w:tcPr>
            <w:tcW w:w="1324" w:type="pct"/>
          </w:tcPr>
          <w:p w14:paraId="7F5BF922" w14:textId="08660274" w:rsidR="002C10BA" w:rsidRPr="00693107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6" w:type="pct"/>
            <w:vAlign w:val="center"/>
          </w:tcPr>
          <w:p w14:paraId="5E450A9A" w14:textId="26DE14EF" w:rsidR="002C10BA" w:rsidRPr="00693107" w:rsidRDefault="002C10BA" w:rsidP="002C10BA">
            <w:pPr>
              <w:pStyle w:val="af"/>
              <w:ind w:left="22" w:right="-23" w:firstLine="15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bookmarkEnd w:id="4"/>
    </w:tbl>
    <w:p w14:paraId="50586C0A" w14:textId="77777777" w:rsidR="00B24A50" w:rsidRPr="00D617D5" w:rsidRDefault="00B24A50" w:rsidP="00D617D5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sectPr w:rsidR="00B24A50" w:rsidRPr="00D617D5" w:rsidSect="003756C1">
      <w:footerReference w:type="default" r:id="rId7"/>
      <w:pgSz w:w="11910" w:h="16840"/>
      <w:pgMar w:top="1135" w:right="570" w:bottom="142" w:left="1701" w:header="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425EA" w14:textId="77777777" w:rsidR="00955187" w:rsidRDefault="00955187">
      <w:r>
        <w:separator/>
      </w:r>
    </w:p>
  </w:endnote>
  <w:endnote w:type="continuationSeparator" w:id="0">
    <w:p w14:paraId="3CCEF9CB" w14:textId="77777777" w:rsidR="00955187" w:rsidRDefault="0095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D737" w14:textId="25D70CFE" w:rsidR="00195FD0" w:rsidRDefault="00195FD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4634A" w14:textId="77777777" w:rsidR="00955187" w:rsidRDefault="00955187">
      <w:r>
        <w:separator/>
      </w:r>
    </w:p>
  </w:footnote>
  <w:footnote w:type="continuationSeparator" w:id="0">
    <w:p w14:paraId="436FFA6C" w14:textId="77777777" w:rsidR="00955187" w:rsidRDefault="00955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0FA303A"/>
    <w:multiLevelType w:val="hybridMultilevel"/>
    <w:tmpl w:val="5F906A78"/>
    <w:lvl w:ilvl="0" w:tplc="DF7AD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6616D"/>
    <w:multiLevelType w:val="multilevel"/>
    <w:tmpl w:val="9160A112"/>
    <w:lvl w:ilvl="0">
      <w:start w:val="2"/>
      <w:numFmt w:val="decimal"/>
      <w:lvlText w:val="%1"/>
      <w:lvlJc w:val="left"/>
      <w:pPr>
        <w:ind w:left="322" w:hanging="6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930"/>
      </w:pPr>
      <w:rPr>
        <w:rFonts w:hint="default"/>
        <w:lang w:val="ru-RU" w:eastAsia="en-US" w:bidi="ar-SA"/>
      </w:rPr>
    </w:lvl>
  </w:abstractNum>
  <w:abstractNum w:abstractNumId="2" w15:restartNumberingAfterBreak="0">
    <w:nsid w:val="1E2F2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362321DE"/>
    <w:multiLevelType w:val="hybridMultilevel"/>
    <w:tmpl w:val="D4EC0850"/>
    <w:lvl w:ilvl="0" w:tplc="30582164">
      <w:start w:val="1"/>
      <w:numFmt w:val="decimal"/>
      <w:lvlText w:val="%1."/>
      <w:lvlJc w:val="left"/>
      <w:pPr>
        <w:ind w:left="9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D4590A">
      <w:numFmt w:val="bullet"/>
      <w:lvlText w:val="•"/>
      <w:lvlJc w:val="left"/>
      <w:pPr>
        <w:ind w:left="1842" w:hanging="351"/>
      </w:pPr>
      <w:rPr>
        <w:rFonts w:hint="default"/>
        <w:lang w:val="ru-RU" w:eastAsia="en-US" w:bidi="ar-SA"/>
      </w:rPr>
    </w:lvl>
    <w:lvl w:ilvl="2" w:tplc="6E66DF1E">
      <w:numFmt w:val="bullet"/>
      <w:lvlText w:val="•"/>
      <w:lvlJc w:val="left"/>
      <w:pPr>
        <w:ind w:left="2725" w:hanging="351"/>
      </w:pPr>
      <w:rPr>
        <w:rFonts w:hint="default"/>
        <w:lang w:val="ru-RU" w:eastAsia="en-US" w:bidi="ar-SA"/>
      </w:rPr>
    </w:lvl>
    <w:lvl w:ilvl="3" w:tplc="44889A4A">
      <w:numFmt w:val="bullet"/>
      <w:lvlText w:val="•"/>
      <w:lvlJc w:val="left"/>
      <w:pPr>
        <w:ind w:left="3607" w:hanging="351"/>
      </w:pPr>
      <w:rPr>
        <w:rFonts w:hint="default"/>
        <w:lang w:val="ru-RU" w:eastAsia="en-US" w:bidi="ar-SA"/>
      </w:rPr>
    </w:lvl>
    <w:lvl w:ilvl="4" w:tplc="B2F60F54">
      <w:numFmt w:val="bullet"/>
      <w:lvlText w:val="•"/>
      <w:lvlJc w:val="left"/>
      <w:pPr>
        <w:ind w:left="4490" w:hanging="351"/>
      </w:pPr>
      <w:rPr>
        <w:rFonts w:hint="default"/>
        <w:lang w:val="ru-RU" w:eastAsia="en-US" w:bidi="ar-SA"/>
      </w:rPr>
    </w:lvl>
    <w:lvl w:ilvl="5" w:tplc="8C04DE96">
      <w:numFmt w:val="bullet"/>
      <w:lvlText w:val="•"/>
      <w:lvlJc w:val="left"/>
      <w:pPr>
        <w:ind w:left="5373" w:hanging="351"/>
      </w:pPr>
      <w:rPr>
        <w:rFonts w:hint="default"/>
        <w:lang w:val="ru-RU" w:eastAsia="en-US" w:bidi="ar-SA"/>
      </w:rPr>
    </w:lvl>
    <w:lvl w:ilvl="6" w:tplc="BCBE76E8">
      <w:numFmt w:val="bullet"/>
      <w:lvlText w:val="•"/>
      <w:lvlJc w:val="left"/>
      <w:pPr>
        <w:ind w:left="6255" w:hanging="351"/>
      </w:pPr>
      <w:rPr>
        <w:rFonts w:hint="default"/>
        <w:lang w:val="ru-RU" w:eastAsia="en-US" w:bidi="ar-SA"/>
      </w:rPr>
    </w:lvl>
    <w:lvl w:ilvl="7" w:tplc="03BCC3A4">
      <w:numFmt w:val="bullet"/>
      <w:lvlText w:val="•"/>
      <w:lvlJc w:val="left"/>
      <w:pPr>
        <w:ind w:left="7138" w:hanging="351"/>
      </w:pPr>
      <w:rPr>
        <w:rFonts w:hint="default"/>
        <w:lang w:val="ru-RU" w:eastAsia="en-US" w:bidi="ar-SA"/>
      </w:rPr>
    </w:lvl>
    <w:lvl w:ilvl="8" w:tplc="EEE69468">
      <w:numFmt w:val="bullet"/>
      <w:lvlText w:val="•"/>
      <w:lvlJc w:val="left"/>
      <w:pPr>
        <w:ind w:left="8021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38DE5FE3"/>
    <w:multiLevelType w:val="hybridMultilevel"/>
    <w:tmpl w:val="92263236"/>
    <w:lvl w:ilvl="0" w:tplc="9D6CAF54">
      <w:numFmt w:val="bullet"/>
      <w:lvlText w:val="-"/>
      <w:lvlJc w:val="left"/>
      <w:pPr>
        <w:ind w:left="32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8A0EF6">
      <w:numFmt w:val="bullet"/>
      <w:lvlText w:val="•"/>
      <w:lvlJc w:val="left"/>
      <w:pPr>
        <w:ind w:left="1266" w:hanging="252"/>
      </w:pPr>
      <w:rPr>
        <w:rFonts w:hint="default"/>
        <w:lang w:val="ru-RU" w:eastAsia="en-US" w:bidi="ar-SA"/>
      </w:rPr>
    </w:lvl>
    <w:lvl w:ilvl="2" w:tplc="79B48BEC">
      <w:numFmt w:val="bullet"/>
      <w:lvlText w:val="•"/>
      <w:lvlJc w:val="left"/>
      <w:pPr>
        <w:ind w:left="2213" w:hanging="252"/>
      </w:pPr>
      <w:rPr>
        <w:rFonts w:hint="default"/>
        <w:lang w:val="ru-RU" w:eastAsia="en-US" w:bidi="ar-SA"/>
      </w:rPr>
    </w:lvl>
    <w:lvl w:ilvl="3" w:tplc="6E10E6F4">
      <w:numFmt w:val="bullet"/>
      <w:lvlText w:val="•"/>
      <w:lvlJc w:val="left"/>
      <w:pPr>
        <w:ind w:left="3159" w:hanging="252"/>
      </w:pPr>
      <w:rPr>
        <w:rFonts w:hint="default"/>
        <w:lang w:val="ru-RU" w:eastAsia="en-US" w:bidi="ar-SA"/>
      </w:rPr>
    </w:lvl>
    <w:lvl w:ilvl="4" w:tplc="E4C4E8F2">
      <w:numFmt w:val="bullet"/>
      <w:lvlText w:val="•"/>
      <w:lvlJc w:val="left"/>
      <w:pPr>
        <w:ind w:left="4106" w:hanging="252"/>
      </w:pPr>
      <w:rPr>
        <w:rFonts w:hint="default"/>
        <w:lang w:val="ru-RU" w:eastAsia="en-US" w:bidi="ar-SA"/>
      </w:rPr>
    </w:lvl>
    <w:lvl w:ilvl="5" w:tplc="2CDE9546">
      <w:numFmt w:val="bullet"/>
      <w:lvlText w:val="•"/>
      <w:lvlJc w:val="left"/>
      <w:pPr>
        <w:ind w:left="5053" w:hanging="252"/>
      </w:pPr>
      <w:rPr>
        <w:rFonts w:hint="default"/>
        <w:lang w:val="ru-RU" w:eastAsia="en-US" w:bidi="ar-SA"/>
      </w:rPr>
    </w:lvl>
    <w:lvl w:ilvl="6" w:tplc="46B889D4">
      <w:numFmt w:val="bullet"/>
      <w:lvlText w:val="•"/>
      <w:lvlJc w:val="left"/>
      <w:pPr>
        <w:ind w:left="5999" w:hanging="252"/>
      </w:pPr>
      <w:rPr>
        <w:rFonts w:hint="default"/>
        <w:lang w:val="ru-RU" w:eastAsia="en-US" w:bidi="ar-SA"/>
      </w:rPr>
    </w:lvl>
    <w:lvl w:ilvl="7" w:tplc="F7CAAB8E">
      <w:numFmt w:val="bullet"/>
      <w:lvlText w:val="•"/>
      <w:lvlJc w:val="left"/>
      <w:pPr>
        <w:ind w:left="6946" w:hanging="252"/>
      </w:pPr>
      <w:rPr>
        <w:rFonts w:hint="default"/>
        <w:lang w:val="ru-RU" w:eastAsia="en-US" w:bidi="ar-SA"/>
      </w:rPr>
    </w:lvl>
    <w:lvl w:ilvl="8" w:tplc="08FCEC2A">
      <w:numFmt w:val="bullet"/>
      <w:lvlText w:val="•"/>
      <w:lvlJc w:val="left"/>
      <w:pPr>
        <w:ind w:left="7893" w:hanging="252"/>
      </w:pPr>
      <w:rPr>
        <w:rFonts w:hint="default"/>
        <w:lang w:val="ru-RU" w:eastAsia="en-US" w:bidi="ar-SA"/>
      </w:rPr>
    </w:lvl>
  </w:abstractNum>
  <w:abstractNum w:abstractNumId="5" w15:restartNumberingAfterBreak="0">
    <w:nsid w:val="395365A9"/>
    <w:multiLevelType w:val="hybridMultilevel"/>
    <w:tmpl w:val="B060FB56"/>
    <w:lvl w:ilvl="0" w:tplc="D6D2B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AF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247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BE1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61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42A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5E7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6B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A8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A034AE3"/>
    <w:multiLevelType w:val="multilevel"/>
    <w:tmpl w:val="D5C0BBA0"/>
    <w:lvl w:ilvl="0">
      <w:start w:val="3"/>
      <w:numFmt w:val="decimal"/>
      <w:lvlText w:val="%1"/>
      <w:lvlJc w:val="left"/>
      <w:pPr>
        <w:ind w:left="15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9FE4751"/>
    <w:multiLevelType w:val="multilevel"/>
    <w:tmpl w:val="84B81F34"/>
    <w:lvl w:ilvl="0">
      <w:start w:val="1"/>
      <w:numFmt w:val="decimal"/>
      <w:lvlText w:val="%1"/>
      <w:lvlJc w:val="left"/>
      <w:pPr>
        <w:ind w:left="3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B757E1B"/>
    <w:multiLevelType w:val="hybridMultilevel"/>
    <w:tmpl w:val="FE2C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F659E"/>
    <w:multiLevelType w:val="multilevel"/>
    <w:tmpl w:val="67DE49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abstractNum w:abstractNumId="11" w15:restartNumberingAfterBreak="0">
    <w:nsid w:val="507A17EE"/>
    <w:multiLevelType w:val="hybridMultilevel"/>
    <w:tmpl w:val="6418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267D3"/>
    <w:multiLevelType w:val="hybridMultilevel"/>
    <w:tmpl w:val="940C3542"/>
    <w:lvl w:ilvl="0" w:tplc="880A8060">
      <w:start w:val="1"/>
      <w:numFmt w:val="decimal"/>
      <w:lvlText w:val="%1.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0E1526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9B0CA87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8E944A98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242650AA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 w:tplc="115C75E2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BBE6E16A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 w:tplc="28F21574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 w:tplc="67F80772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CF45264"/>
    <w:multiLevelType w:val="multilevel"/>
    <w:tmpl w:val="9716C2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5F822A5"/>
    <w:multiLevelType w:val="multilevel"/>
    <w:tmpl w:val="B5142F2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F8789B"/>
    <w:multiLevelType w:val="multilevel"/>
    <w:tmpl w:val="62FCFD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7D5346B"/>
    <w:multiLevelType w:val="multilevel"/>
    <w:tmpl w:val="3726F6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2" w:hanging="2160"/>
      </w:pPr>
      <w:rPr>
        <w:rFonts w:hint="default"/>
      </w:rPr>
    </w:lvl>
  </w:abstractNum>
  <w:abstractNum w:abstractNumId="17" w15:restartNumberingAfterBreak="0">
    <w:nsid w:val="698C7AA9"/>
    <w:multiLevelType w:val="hybridMultilevel"/>
    <w:tmpl w:val="CE2284DA"/>
    <w:lvl w:ilvl="0" w:tplc="3768F4E0">
      <w:start w:val="1"/>
      <w:numFmt w:val="decimal"/>
      <w:lvlText w:val="%1"/>
      <w:lvlJc w:val="left"/>
      <w:pPr>
        <w:ind w:left="12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2E9620">
      <w:numFmt w:val="bullet"/>
      <w:lvlText w:val="•"/>
      <w:lvlJc w:val="left"/>
      <w:pPr>
        <w:ind w:left="2094" w:hanging="212"/>
      </w:pPr>
      <w:rPr>
        <w:rFonts w:hint="default"/>
        <w:lang w:val="ru-RU" w:eastAsia="en-US" w:bidi="ar-SA"/>
      </w:rPr>
    </w:lvl>
    <w:lvl w:ilvl="2" w:tplc="F2D207EA">
      <w:numFmt w:val="bullet"/>
      <w:lvlText w:val="•"/>
      <w:lvlJc w:val="left"/>
      <w:pPr>
        <w:ind w:left="2949" w:hanging="212"/>
      </w:pPr>
      <w:rPr>
        <w:rFonts w:hint="default"/>
        <w:lang w:val="ru-RU" w:eastAsia="en-US" w:bidi="ar-SA"/>
      </w:rPr>
    </w:lvl>
    <w:lvl w:ilvl="3" w:tplc="0AF6D256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4" w:tplc="CE6490C0">
      <w:numFmt w:val="bullet"/>
      <w:lvlText w:val="•"/>
      <w:lvlJc w:val="left"/>
      <w:pPr>
        <w:ind w:left="4658" w:hanging="212"/>
      </w:pPr>
      <w:rPr>
        <w:rFonts w:hint="default"/>
        <w:lang w:val="ru-RU" w:eastAsia="en-US" w:bidi="ar-SA"/>
      </w:rPr>
    </w:lvl>
    <w:lvl w:ilvl="5" w:tplc="A88CACD2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7CA2CC3E">
      <w:numFmt w:val="bullet"/>
      <w:lvlText w:val="•"/>
      <w:lvlJc w:val="left"/>
      <w:pPr>
        <w:ind w:left="6367" w:hanging="212"/>
      </w:pPr>
      <w:rPr>
        <w:rFonts w:hint="default"/>
        <w:lang w:val="ru-RU" w:eastAsia="en-US" w:bidi="ar-SA"/>
      </w:rPr>
    </w:lvl>
    <w:lvl w:ilvl="7" w:tplc="00146F20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8" w:tplc="993E5BAE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6B9F0923"/>
    <w:multiLevelType w:val="hybridMultilevel"/>
    <w:tmpl w:val="48B017E4"/>
    <w:lvl w:ilvl="0" w:tplc="FEB02DA8">
      <w:start w:val="2"/>
      <w:numFmt w:val="decimal"/>
      <w:lvlText w:val="%1."/>
      <w:lvlJc w:val="left"/>
      <w:pPr>
        <w:ind w:left="3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0EE2AC2">
      <w:start w:val="1"/>
      <w:numFmt w:val="decimal"/>
      <w:lvlText w:val="%2."/>
      <w:lvlJc w:val="left"/>
      <w:pPr>
        <w:ind w:left="262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D00380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3" w:tplc="A4FE1E20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4" w:tplc="05B0AFB6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5" w:tplc="4B8470A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6" w:tplc="4A98FE90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7" w:tplc="72965F92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C68ECF7E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46C2573"/>
    <w:multiLevelType w:val="multilevel"/>
    <w:tmpl w:val="E0248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48632D"/>
    <w:multiLevelType w:val="multilevel"/>
    <w:tmpl w:val="0CC40B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18"/>
  </w:num>
  <w:num w:numId="8">
    <w:abstractNumId w:val="12"/>
  </w:num>
  <w:num w:numId="9">
    <w:abstractNumId w:val="2"/>
  </w:num>
  <w:num w:numId="10">
    <w:abstractNumId w:val="10"/>
  </w:num>
  <w:num w:numId="11">
    <w:abstractNumId w:val="20"/>
  </w:num>
  <w:num w:numId="12">
    <w:abstractNumId w:val="16"/>
  </w:num>
  <w:num w:numId="13">
    <w:abstractNumId w:val="13"/>
  </w:num>
  <w:num w:numId="14">
    <w:abstractNumId w:val="9"/>
  </w:num>
  <w:num w:numId="15">
    <w:abstractNumId w:val="19"/>
  </w:num>
  <w:num w:numId="16">
    <w:abstractNumId w:val="5"/>
  </w:num>
  <w:num w:numId="17">
    <w:abstractNumId w:val="7"/>
  </w:num>
  <w:num w:numId="18">
    <w:abstractNumId w:val="14"/>
  </w:num>
  <w:num w:numId="19">
    <w:abstractNumId w:val="15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0"/>
    <w:rsid w:val="000017A2"/>
    <w:rsid w:val="00006866"/>
    <w:rsid w:val="00035E35"/>
    <w:rsid w:val="00037701"/>
    <w:rsid w:val="0004633C"/>
    <w:rsid w:val="0006443C"/>
    <w:rsid w:val="0006682E"/>
    <w:rsid w:val="000900F4"/>
    <w:rsid w:val="000905D7"/>
    <w:rsid w:val="000C4ED8"/>
    <w:rsid w:val="000D02BD"/>
    <w:rsid w:val="000D1357"/>
    <w:rsid w:val="000D356F"/>
    <w:rsid w:val="000E06E1"/>
    <w:rsid w:val="000F02B1"/>
    <w:rsid w:val="001072B6"/>
    <w:rsid w:val="001107B4"/>
    <w:rsid w:val="00123659"/>
    <w:rsid w:val="0012742F"/>
    <w:rsid w:val="0013102F"/>
    <w:rsid w:val="001501AF"/>
    <w:rsid w:val="00177DFD"/>
    <w:rsid w:val="00186408"/>
    <w:rsid w:val="00187858"/>
    <w:rsid w:val="00192420"/>
    <w:rsid w:val="00195FD0"/>
    <w:rsid w:val="00197EFC"/>
    <w:rsid w:val="001A548C"/>
    <w:rsid w:val="001D1510"/>
    <w:rsid w:val="001D1F13"/>
    <w:rsid w:val="001E2A15"/>
    <w:rsid w:val="001E33E3"/>
    <w:rsid w:val="001E4D60"/>
    <w:rsid w:val="001E7082"/>
    <w:rsid w:val="0025175A"/>
    <w:rsid w:val="00253972"/>
    <w:rsid w:val="00254C35"/>
    <w:rsid w:val="0026196C"/>
    <w:rsid w:val="00282BEB"/>
    <w:rsid w:val="00290480"/>
    <w:rsid w:val="002911DF"/>
    <w:rsid w:val="0029789D"/>
    <w:rsid w:val="002A1269"/>
    <w:rsid w:val="002A6F26"/>
    <w:rsid w:val="002B6021"/>
    <w:rsid w:val="002C10BA"/>
    <w:rsid w:val="002C5E62"/>
    <w:rsid w:val="002E1852"/>
    <w:rsid w:val="00302C4B"/>
    <w:rsid w:val="0031029B"/>
    <w:rsid w:val="003132E5"/>
    <w:rsid w:val="00314F51"/>
    <w:rsid w:val="00324DE8"/>
    <w:rsid w:val="0037012F"/>
    <w:rsid w:val="00371410"/>
    <w:rsid w:val="003756C1"/>
    <w:rsid w:val="00382D0F"/>
    <w:rsid w:val="00390894"/>
    <w:rsid w:val="003A69FE"/>
    <w:rsid w:val="003B7059"/>
    <w:rsid w:val="003C2E77"/>
    <w:rsid w:val="003C50B8"/>
    <w:rsid w:val="003D5CC7"/>
    <w:rsid w:val="003E4D93"/>
    <w:rsid w:val="003F0152"/>
    <w:rsid w:val="003F1EE7"/>
    <w:rsid w:val="003F612B"/>
    <w:rsid w:val="004119A2"/>
    <w:rsid w:val="0042137E"/>
    <w:rsid w:val="00432BDD"/>
    <w:rsid w:val="004374C1"/>
    <w:rsid w:val="00460C9D"/>
    <w:rsid w:val="00463ED4"/>
    <w:rsid w:val="00481449"/>
    <w:rsid w:val="00486840"/>
    <w:rsid w:val="004A0E0B"/>
    <w:rsid w:val="004A1F06"/>
    <w:rsid w:val="004A6DEF"/>
    <w:rsid w:val="004B0B7A"/>
    <w:rsid w:val="004C387B"/>
    <w:rsid w:val="004E02D0"/>
    <w:rsid w:val="004F45A4"/>
    <w:rsid w:val="00510B1E"/>
    <w:rsid w:val="00516EC2"/>
    <w:rsid w:val="00517070"/>
    <w:rsid w:val="00520CEC"/>
    <w:rsid w:val="005215B8"/>
    <w:rsid w:val="00527EDA"/>
    <w:rsid w:val="005416C5"/>
    <w:rsid w:val="0054368B"/>
    <w:rsid w:val="0055758E"/>
    <w:rsid w:val="0057004A"/>
    <w:rsid w:val="005735D9"/>
    <w:rsid w:val="0058032E"/>
    <w:rsid w:val="005A0450"/>
    <w:rsid w:val="005A518F"/>
    <w:rsid w:val="005D09C9"/>
    <w:rsid w:val="005D6985"/>
    <w:rsid w:val="005E225E"/>
    <w:rsid w:val="005F1B6D"/>
    <w:rsid w:val="005F69A9"/>
    <w:rsid w:val="00604DF0"/>
    <w:rsid w:val="0061340F"/>
    <w:rsid w:val="00615494"/>
    <w:rsid w:val="006354F9"/>
    <w:rsid w:val="00656E79"/>
    <w:rsid w:val="00665842"/>
    <w:rsid w:val="00684FF9"/>
    <w:rsid w:val="0069053D"/>
    <w:rsid w:val="00693107"/>
    <w:rsid w:val="006A2C8A"/>
    <w:rsid w:val="006B00E7"/>
    <w:rsid w:val="006C7789"/>
    <w:rsid w:val="006D5B1D"/>
    <w:rsid w:val="00700290"/>
    <w:rsid w:val="00702AC8"/>
    <w:rsid w:val="00727BE8"/>
    <w:rsid w:val="00744D11"/>
    <w:rsid w:val="007452D2"/>
    <w:rsid w:val="00752E9F"/>
    <w:rsid w:val="00755A36"/>
    <w:rsid w:val="0075603F"/>
    <w:rsid w:val="0075689F"/>
    <w:rsid w:val="00765C6A"/>
    <w:rsid w:val="00767FBE"/>
    <w:rsid w:val="00783414"/>
    <w:rsid w:val="007840EE"/>
    <w:rsid w:val="0078680E"/>
    <w:rsid w:val="007B4098"/>
    <w:rsid w:val="007C431F"/>
    <w:rsid w:val="007D072A"/>
    <w:rsid w:val="007D32FA"/>
    <w:rsid w:val="007D543A"/>
    <w:rsid w:val="007E2AE3"/>
    <w:rsid w:val="007E4A01"/>
    <w:rsid w:val="00802198"/>
    <w:rsid w:val="0081323C"/>
    <w:rsid w:val="0081679C"/>
    <w:rsid w:val="00822B2C"/>
    <w:rsid w:val="00823CF7"/>
    <w:rsid w:val="008307B2"/>
    <w:rsid w:val="00836F7B"/>
    <w:rsid w:val="008545F9"/>
    <w:rsid w:val="00862459"/>
    <w:rsid w:val="00862D78"/>
    <w:rsid w:val="00866E3B"/>
    <w:rsid w:val="00884013"/>
    <w:rsid w:val="00884756"/>
    <w:rsid w:val="0089372D"/>
    <w:rsid w:val="008973F0"/>
    <w:rsid w:val="008A09CF"/>
    <w:rsid w:val="008B3345"/>
    <w:rsid w:val="008C0E16"/>
    <w:rsid w:val="008C4EBE"/>
    <w:rsid w:val="008C62F6"/>
    <w:rsid w:val="008C7CB8"/>
    <w:rsid w:val="008D4664"/>
    <w:rsid w:val="008F5F3C"/>
    <w:rsid w:val="0090580B"/>
    <w:rsid w:val="00914CD9"/>
    <w:rsid w:val="00920B51"/>
    <w:rsid w:val="0095452B"/>
    <w:rsid w:val="00955187"/>
    <w:rsid w:val="00961021"/>
    <w:rsid w:val="00970A4D"/>
    <w:rsid w:val="00971D76"/>
    <w:rsid w:val="009740D5"/>
    <w:rsid w:val="009865CF"/>
    <w:rsid w:val="00992FEC"/>
    <w:rsid w:val="009B1693"/>
    <w:rsid w:val="009B1E0A"/>
    <w:rsid w:val="009B3E7C"/>
    <w:rsid w:val="009B50B8"/>
    <w:rsid w:val="009C5C9E"/>
    <w:rsid w:val="009D70E0"/>
    <w:rsid w:val="009E11C5"/>
    <w:rsid w:val="009E7466"/>
    <w:rsid w:val="009F2F19"/>
    <w:rsid w:val="00A018CA"/>
    <w:rsid w:val="00A168A7"/>
    <w:rsid w:val="00A30DBA"/>
    <w:rsid w:val="00A45752"/>
    <w:rsid w:val="00A635B8"/>
    <w:rsid w:val="00A7624E"/>
    <w:rsid w:val="00AA1ABE"/>
    <w:rsid w:val="00AA2822"/>
    <w:rsid w:val="00AA44A7"/>
    <w:rsid w:val="00AB535E"/>
    <w:rsid w:val="00AC27B5"/>
    <w:rsid w:val="00AC5F57"/>
    <w:rsid w:val="00AF6B02"/>
    <w:rsid w:val="00B134B9"/>
    <w:rsid w:val="00B24A50"/>
    <w:rsid w:val="00B308ED"/>
    <w:rsid w:val="00B40D28"/>
    <w:rsid w:val="00B459F3"/>
    <w:rsid w:val="00B47136"/>
    <w:rsid w:val="00B47283"/>
    <w:rsid w:val="00B61034"/>
    <w:rsid w:val="00B7122A"/>
    <w:rsid w:val="00B75DF0"/>
    <w:rsid w:val="00B81B00"/>
    <w:rsid w:val="00B83C08"/>
    <w:rsid w:val="00B928C6"/>
    <w:rsid w:val="00B97E7F"/>
    <w:rsid w:val="00BB351A"/>
    <w:rsid w:val="00BD57F4"/>
    <w:rsid w:val="00BD74A2"/>
    <w:rsid w:val="00BE512B"/>
    <w:rsid w:val="00BF78CE"/>
    <w:rsid w:val="00C00BBE"/>
    <w:rsid w:val="00C039FE"/>
    <w:rsid w:val="00C209F7"/>
    <w:rsid w:val="00C231D4"/>
    <w:rsid w:val="00C25E2F"/>
    <w:rsid w:val="00C43791"/>
    <w:rsid w:val="00C43D8F"/>
    <w:rsid w:val="00C51731"/>
    <w:rsid w:val="00C51C81"/>
    <w:rsid w:val="00C543D3"/>
    <w:rsid w:val="00C632FA"/>
    <w:rsid w:val="00C716BB"/>
    <w:rsid w:val="00C86EB1"/>
    <w:rsid w:val="00CB12B5"/>
    <w:rsid w:val="00CC160C"/>
    <w:rsid w:val="00CE6D0F"/>
    <w:rsid w:val="00CE7CFC"/>
    <w:rsid w:val="00CF12EB"/>
    <w:rsid w:val="00D05FE6"/>
    <w:rsid w:val="00D10260"/>
    <w:rsid w:val="00D10573"/>
    <w:rsid w:val="00D11F4C"/>
    <w:rsid w:val="00D1345D"/>
    <w:rsid w:val="00D30B59"/>
    <w:rsid w:val="00D3334E"/>
    <w:rsid w:val="00D334A6"/>
    <w:rsid w:val="00D516F7"/>
    <w:rsid w:val="00D516FC"/>
    <w:rsid w:val="00D525A0"/>
    <w:rsid w:val="00D53760"/>
    <w:rsid w:val="00D563F7"/>
    <w:rsid w:val="00D617D5"/>
    <w:rsid w:val="00D65FC4"/>
    <w:rsid w:val="00D6652B"/>
    <w:rsid w:val="00D66D60"/>
    <w:rsid w:val="00D76BF7"/>
    <w:rsid w:val="00DA20A5"/>
    <w:rsid w:val="00DB43EF"/>
    <w:rsid w:val="00DC03DF"/>
    <w:rsid w:val="00DC55D3"/>
    <w:rsid w:val="00DC5852"/>
    <w:rsid w:val="00DC75A3"/>
    <w:rsid w:val="00DD1AC3"/>
    <w:rsid w:val="00DE28B2"/>
    <w:rsid w:val="00DE4340"/>
    <w:rsid w:val="00DE62D4"/>
    <w:rsid w:val="00E0463F"/>
    <w:rsid w:val="00E13905"/>
    <w:rsid w:val="00E14827"/>
    <w:rsid w:val="00E16094"/>
    <w:rsid w:val="00E41265"/>
    <w:rsid w:val="00E41F1D"/>
    <w:rsid w:val="00E512B4"/>
    <w:rsid w:val="00E72AD1"/>
    <w:rsid w:val="00E749EF"/>
    <w:rsid w:val="00E774DF"/>
    <w:rsid w:val="00E91CD3"/>
    <w:rsid w:val="00E92776"/>
    <w:rsid w:val="00E93E64"/>
    <w:rsid w:val="00E97420"/>
    <w:rsid w:val="00EB2B9C"/>
    <w:rsid w:val="00ED31EC"/>
    <w:rsid w:val="00F01F40"/>
    <w:rsid w:val="00F12588"/>
    <w:rsid w:val="00F260C4"/>
    <w:rsid w:val="00F47FE5"/>
    <w:rsid w:val="00F572C7"/>
    <w:rsid w:val="00F66EF5"/>
    <w:rsid w:val="00F73400"/>
    <w:rsid w:val="00F91F28"/>
    <w:rsid w:val="00F95DAC"/>
    <w:rsid w:val="00F97A17"/>
    <w:rsid w:val="00FA4792"/>
    <w:rsid w:val="00FB0EDC"/>
    <w:rsid w:val="00FB6893"/>
    <w:rsid w:val="00FB75D1"/>
    <w:rsid w:val="00FC54BA"/>
    <w:rsid w:val="00FC6421"/>
    <w:rsid w:val="00FD00AA"/>
    <w:rsid w:val="00FD4CAA"/>
    <w:rsid w:val="00FD7A28"/>
    <w:rsid w:val="00FE601D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53B21"/>
  <w15:docId w15:val="{0B70FB11-A6A7-491C-B8A8-E0F60A1F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83C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486" w:hanging="4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8"/>
      <w:ind w:left="1782" w:right="163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23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65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20B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0B5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20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0B51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rsid w:val="008C62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62F6"/>
    <w:pPr>
      <w:shd w:val="clear" w:color="auto" w:fill="FFFFFF"/>
      <w:autoSpaceDE/>
      <w:autoSpaceDN/>
      <w:spacing w:before="540" w:line="298" w:lineRule="exact"/>
      <w:jc w:val="center"/>
    </w:pPr>
    <w:rPr>
      <w:b/>
      <w:bCs/>
      <w:sz w:val="26"/>
      <w:szCs w:val="26"/>
      <w:lang w:val="en-US"/>
    </w:rPr>
  </w:style>
  <w:style w:type="character" w:styleId="ac">
    <w:name w:val="Hyperlink"/>
    <w:basedOn w:val="a0"/>
    <w:uiPriority w:val="99"/>
    <w:unhideWhenUsed/>
    <w:rsid w:val="005735D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35D9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9D7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5842"/>
    <w:rPr>
      <w:rFonts w:ascii="Calibri" w:eastAsiaTheme="minorEastAsia" w:hAnsi="Calibri" w:cs="Calibri"/>
      <w:lang w:val="ru-RU" w:eastAsia="ru-RU"/>
    </w:rPr>
  </w:style>
  <w:style w:type="paragraph" w:styleId="af">
    <w:name w:val="No Spacing"/>
    <w:uiPriority w:val="99"/>
    <w:qFormat/>
    <w:rsid w:val="0066584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D1A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Шалимова Елена Валентиновна (общий отдел ММР)</cp:lastModifiedBy>
  <cp:revision>4</cp:revision>
  <cp:lastPrinted>2024-07-22T09:26:00Z</cp:lastPrinted>
  <dcterms:created xsi:type="dcterms:W3CDTF">2024-07-22T08:29:00Z</dcterms:created>
  <dcterms:modified xsi:type="dcterms:W3CDTF">2024-07-24T11:08:00Z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2023-01-16T00:00:00Z</vt:filetime>
  </property>
</Properties>
</file>